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9" w:rsidRDefault="004D7939" w:rsidP="004D79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Отчет </w:t>
      </w:r>
    </w:p>
    <w:p w:rsidR="004D7939" w:rsidRDefault="004D7939" w:rsidP="004D793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 Попечительского совета государственного учреждения образования «Большеберестовицкая средняя школа имени С.О.Притыцкого» за</w:t>
      </w:r>
      <w:r w:rsidR="00FC5140">
        <w:rPr>
          <w:rFonts w:ascii="Times New Roman" w:hAnsi="Times New Roman" w:cs="Times New Roman"/>
          <w:sz w:val="30"/>
          <w:szCs w:val="30"/>
        </w:rPr>
        <w:t xml:space="preserve"> </w:t>
      </w:r>
      <w:r w:rsidR="00621CD4">
        <w:rPr>
          <w:rFonts w:ascii="Times New Roman" w:hAnsi="Times New Roman" w:cs="Times New Roman"/>
          <w:sz w:val="30"/>
          <w:szCs w:val="30"/>
        </w:rPr>
        <w:t>4-ы</w:t>
      </w:r>
      <w:r w:rsidR="00B67D4D">
        <w:rPr>
          <w:rFonts w:ascii="Times New Roman" w:hAnsi="Times New Roman" w:cs="Times New Roman"/>
          <w:sz w:val="30"/>
          <w:szCs w:val="30"/>
        </w:rPr>
        <w:t xml:space="preserve">й </w:t>
      </w:r>
      <w:r w:rsidR="008D517E">
        <w:rPr>
          <w:rFonts w:ascii="Times New Roman" w:hAnsi="Times New Roman" w:cs="Times New Roman"/>
          <w:sz w:val="30"/>
          <w:szCs w:val="30"/>
        </w:rPr>
        <w:t xml:space="preserve">квартал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2E0F46">
        <w:rPr>
          <w:rFonts w:ascii="Times New Roman" w:hAnsi="Times New Roman" w:cs="Times New Roman"/>
          <w:sz w:val="30"/>
          <w:szCs w:val="30"/>
        </w:rPr>
        <w:t>3</w:t>
      </w:r>
      <w:r w:rsidR="008D51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года</w:t>
      </w:r>
    </w:p>
    <w:p w:rsidR="006F2E51" w:rsidRDefault="00445BB5" w:rsidP="00621CD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</w:t>
      </w:r>
      <w:r w:rsidR="00621CD4">
        <w:rPr>
          <w:rFonts w:ascii="Times New Roman" w:hAnsi="Times New Roman" w:cs="Times New Roman"/>
          <w:sz w:val="30"/>
          <w:szCs w:val="30"/>
        </w:rPr>
        <w:t xml:space="preserve"> период с октября по декабрь,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21CD4">
        <w:rPr>
          <w:rFonts w:ascii="Times New Roman" w:hAnsi="Times New Roman" w:cs="Times New Roman"/>
          <w:sz w:val="30"/>
          <w:szCs w:val="30"/>
        </w:rPr>
        <w:t xml:space="preserve">на благотворительный счет учреждения образования на добровольной основе через оказание спонсорской помощи перечислений не поступало. </w:t>
      </w:r>
    </w:p>
    <w:p w:rsidR="006F2E51" w:rsidRDefault="006F2E51" w:rsidP="006F2E5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Остаток финансовых средств Попечительского совета государственного учреждения образования «Большеберестовицкая средняя школа имени С.О.Притыцкого»  на текущем (расчетном</w:t>
      </w:r>
      <w:r w:rsidR="00621CD4">
        <w:rPr>
          <w:rFonts w:ascii="Times New Roman" w:hAnsi="Times New Roman" w:cs="Times New Roman"/>
          <w:sz w:val="30"/>
          <w:szCs w:val="30"/>
        </w:rPr>
        <w:t>) счете на 01.10.2023 составлял</w:t>
      </w:r>
      <w:r>
        <w:rPr>
          <w:rFonts w:ascii="Times New Roman" w:hAnsi="Times New Roman" w:cs="Times New Roman"/>
          <w:sz w:val="30"/>
          <w:szCs w:val="30"/>
        </w:rPr>
        <w:t xml:space="preserve"> 546,97 руб. </w:t>
      </w:r>
      <w:r w:rsidR="00621CD4">
        <w:rPr>
          <w:rFonts w:ascii="Times New Roman" w:hAnsi="Times New Roman" w:cs="Times New Roman"/>
          <w:sz w:val="30"/>
          <w:szCs w:val="30"/>
        </w:rPr>
        <w:t>Деньги со счета на нужды учреждения не снимались.</w:t>
      </w:r>
    </w:p>
    <w:p w:rsidR="00621CD4" w:rsidRDefault="00621CD4" w:rsidP="006F2E5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Таким образом, о</w:t>
      </w:r>
      <w:r>
        <w:rPr>
          <w:rFonts w:ascii="Times New Roman" w:hAnsi="Times New Roman" w:cs="Times New Roman"/>
          <w:sz w:val="30"/>
          <w:szCs w:val="30"/>
        </w:rPr>
        <w:t>статок финансовых средств Попечительского совета государственного учреждения образования «Большеберестовицкая средняя школа имени С.О.Притыцкого»  на текущем (расчетном) счете на 01.</w:t>
      </w:r>
      <w:r>
        <w:rPr>
          <w:rFonts w:ascii="Times New Roman" w:hAnsi="Times New Roman" w:cs="Times New Roman"/>
          <w:sz w:val="30"/>
          <w:szCs w:val="30"/>
        </w:rPr>
        <w:t>01.2024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составлял 546,97 руб.</w:t>
      </w:r>
    </w:p>
    <w:p w:rsidR="004D7939" w:rsidRDefault="004D7939" w:rsidP="00445B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попечительского совета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6F2E51">
        <w:rPr>
          <w:rFonts w:ascii="Times New Roman" w:hAnsi="Times New Roman" w:cs="Times New Roman"/>
          <w:sz w:val="30"/>
          <w:szCs w:val="30"/>
        </w:rPr>
        <w:t>Т.Н.Житко</w:t>
      </w:r>
      <w:proofErr w:type="spellEnd"/>
    </w:p>
    <w:p w:rsidR="004D7939" w:rsidRDefault="004D7939" w:rsidP="004D79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4D7939" w:rsidRDefault="004D7939" w:rsidP="00A51C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Н.М.Почобут</w:t>
      </w:r>
      <w:proofErr w:type="spellEnd"/>
    </w:p>
    <w:p w:rsidR="008C5B7C" w:rsidRDefault="008C5B7C"/>
    <w:sectPr w:rsidR="008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C"/>
    <w:rsid w:val="00010ACC"/>
    <w:rsid w:val="001D25F4"/>
    <w:rsid w:val="00243EE0"/>
    <w:rsid w:val="002E0F46"/>
    <w:rsid w:val="003018FD"/>
    <w:rsid w:val="00445BB5"/>
    <w:rsid w:val="004607BE"/>
    <w:rsid w:val="004B00E8"/>
    <w:rsid w:val="004D7939"/>
    <w:rsid w:val="00591CFC"/>
    <w:rsid w:val="005E2523"/>
    <w:rsid w:val="00612C4A"/>
    <w:rsid w:val="00621CD4"/>
    <w:rsid w:val="006F2E51"/>
    <w:rsid w:val="00717EB3"/>
    <w:rsid w:val="007B6EB9"/>
    <w:rsid w:val="008C5B7C"/>
    <w:rsid w:val="008D1EFD"/>
    <w:rsid w:val="008D517E"/>
    <w:rsid w:val="00A1774E"/>
    <w:rsid w:val="00A17C0C"/>
    <w:rsid w:val="00A37BAD"/>
    <w:rsid w:val="00A51C22"/>
    <w:rsid w:val="00AF4A46"/>
    <w:rsid w:val="00B633DC"/>
    <w:rsid w:val="00B67D4D"/>
    <w:rsid w:val="00B70B16"/>
    <w:rsid w:val="00C76799"/>
    <w:rsid w:val="00E0424B"/>
    <w:rsid w:val="00E27982"/>
    <w:rsid w:val="00E64564"/>
    <w:rsid w:val="00E659CD"/>
    <w:rsid w:val="00E94C68"/>
    <w:rsid w:val="00F74193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sewin.net</dc:creator>
  <cp:lastModifiedBy>sewin.net</cp:lastModifiedBy>
  <cp:revision>3</cp:revision>
  <cp:lastPrinted>2022-04-08T11:29:00Z</cp:lastPrinted>
  <dcterms:created xsi:type="dcterms:W3CDTF">2024-02-14T06:31:00Z</dcterms:created>
  <dcterms:modified xsi:type="dcterms:W3CDTF">2024-02-14T06:42:00Z</dcterms:modified>
</cp:coreProperties>
</file>